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BF" w:rsidRDefault="00412ABF" w:rsidP="00412ABF">
      <w:pPr>
        <w:pStyle w:val="Nagwek1"/>
        <w:rPr>
          <w:b w:val="0"/>
          <w:bCs w:val="0"/>
        </w:rPr>
      </w:pPr>
      <w:bookmarkStart w:id="0" w:name="_GoBack"/>
      <w:bookmarkEnd w:id="0"/>
    </w:p>
    <w:p w:rsidR="00412ABF" w:rsidRDefault="00412ABF" w:rsidP="00412ABF">
      <w:pPr>
        <w:pStyle w:val="Nagwek2"/>
        <w:jc w:val="center"/>
        <w:rPr>
          <w:b w:val="0"/>
          <w:bCs w:val="0"/>
        </w:rPr>
      </w:pPr>
    </w:p>
    <w:p w:rsidR="00412ABF" w:rsidRDefault="00412ABF" w:rsidP="00412ABF">
      <w:pPr>
        <w:jc w:val="right"/>
        <w:rPr>
          <w:b/>
          <w:bCs/>
          <w:sz w:val="20"/>
        </w:rPr>
      </w:pPr>
    </w:p>
    <w:p w:rsidR="00412ABF" w:rsidRDefault="00412ABF" w:rsidP="00412ABF">
      <w:pPr>
        <w:jc w:val="center"/>
      </w:pPr>
      <w:r>
        <w:t>WYKAZ  WYKONANYCH  ROBÓT  BUDOWLANYCH</w:t>
      </w:r>
    </w:p>
    <w:p w:rsidR="00412ABF" w:rsidRDefault="00412ABF" w:rsidP="00412ABF">
      <w:pPr>
        <w:jc w:val="center"/>
      </w:pPr>
      <w:r>
        <w:t>FIRMY  BIORĄCEJ  UDZIAŁ  W ZAPROSZENIU</w:t>
      </w:r>
    </w:p>
    <w:p w:rsidR="00412ABF" w:rsidRDefault="00C86971" w:rsidP="00412ABF">
      <w:pPr>
        <w:pStyle w:val="Nagwek4"/>
      </w:pPr>
      <w:r>
        <w:t>„ Remont instalacji uzdatniania wody na basenie</w:t>
      </w:r>
      <w:r w:rsidR="00412ABF">
        <w:t xml:space="preserve"> w Szkole Podstawowej Nr 4</w:t>
      </w:r>
    </w:p>
    <w:p w:rsidR="00412ABF" w:rsidRDefault="00412ABF" w:rsidP="00412AB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 Świdnicy ul. Marcinkowskiego 4-6 ”</w:t>
      </w:r>
    </w:p>
    <w:p w:rsidR="00412ABF" w:rsidRDefault="00412ABF" w:rsidP="00412ABF">
      <w:pPr>
        <w:jc w:val="center"/>
        <w:rPr>
          <w:b/>
          <w:bCs/>
          <w:u w:val="single"/>
        </w:rPr>
      </w:pPr>
    </w:p>
    <w:p w:rsidR="00412ABF" w:rsidRDefault="00412ABF" w:rsidP="00412ABF">
      <w:r>
        <w:t>NAZWA  WYKONAWCY .................................................................................................................................................................................................................</w:t>
      </w:r>
    </w:p>
    <w:p w:rsidR="00412ABF" w:rsidRDefault="00412ABF" w:rsidP="00412ABF"/>
    <w:p w:rsidR="00412ABF" w:rsidRDefault="00412ABF" w:rsidP="00412ABF">
      <w:r>
        <w:t>ADRES  WYKONAWCY ..................................................................................................................................................................................................................</w:t>
      </w:r>
    </w:p>
    <w:p w:rsidR="00412ABF" w:rsidRDefault="00412ABF" w:rsidP="00412ABF"/>
    <w:p w:rsidR="00412ABF" w:rsidRDefault="00412ABF" w:rsidP="00412A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0"/>
        <w:gridCol w:w="1381"/>
        <w:gridCol w:w="4402"/>
        <w:gridCol w:w="2540"/>
        <w:gridCol w:w="2424"/>
        <w:gridCol w:w="1820"/>
      </w:tblGrid>
      <w:tr w:rsidR="00412ABF" w:rsidTr="009E7FE6">
        <w:tc>
          <w:tcPr>
            <w:tcW w:w="2855" w:type="dxa"/>
          </w:tcPr>
          <w:p w:rsidR="00412ABF" w:rsidRDefault="00412ABF" w:rsidP="009E7FE6"/>
          <w:p w:rsidR="00412ABF" w:rsidRDefault="00412ABF" w:rsidP="009E7FE6">
            <w:pPr>
              <w:pStyle w:val="Nagwek5"/>
            </w:pPr>
            <w:r>
              <w:t>NAZWA  ZADANIA</w:t>
            </w:r>
          </w:p>
        </w:tc>
        <w:tc>
          <w:tcPr>
            <w:tcW w:w="1314" w:type="dxa"/>
          </w:tcPr>
          <w:p w:rsidR="00412ABF" w:rsidRDefault="00412ABF" w:rsidP="009E7FE6"/>
          <w:p w:rsidR="00412ABF" w:rsidRDefault="00412ABF" w:rsidP="009E7FE6">
            <w:pPr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412ABF" w:rsidRDefault="00412ABF" w:rsidP="00E44C65">
            <w:pPr>
              <w:jc w:val="center"/>
            </w:pPr>
            <w:r>
              <w:rPr>
                <w:b/>
                <w:bCs/>
              </w:rPr>
              <w:t>Netto</w:t>
            </w:r>
          </w:p>
          <w:p w:rsidR="00412ABF" w:rsidRDefault="00412ABF" w:rsidP="009E7FE6"/>
        </w:tc>
        <w:tc>
          <w:tcPr>
            <w:tcW w:w="4444" w:type="dxa"/>
          </w:tcPr>
          <w:p w:rsidR="00412ABF" w:rsidRDefault="00412ABF" w:rsidP="009E7FE6"/>
          <w:p w:rsidR="00412ABF" w:rsidRDefault="00412ABF" w:rsidP="009E7FE6">
            <w:pPr>
              <w:pStyle w:val="Nagwek5"/>
            </w:pPr>
            <w:r>
              <w:t>ZAMAWIAJĄCY</w:t>
            </w:r>
          </w:p>
        </w:tc>
        <w:tc>
          <w:tcPr>
            <w:tcW w:w="2533" w:type="dxa"/>
          </w:tcPr>
          <w:p w:rsidR="00412ABF" w:rsidRDefault="00412ABF" w:rsidP="009E7FE6"/>
          <w:p w:rsidR="00412ABF" w:rsidRDefault="00412ABF" w:rsidP="009E7FE6">
            <w:pPr>
              <w:rPr>
                <w:b/>
                <w:bCs/>
              </w:rPr>
            </w:pPr>
            <w:r>
              <w:rPr>
                <w:b/>
                <w:bCs/>
              </w:rPr>
              <w:t>SZCZEGÓŁOWY  OPIS  ROBÓT</w:t>
            </w:r>
          </w:p>
        </w:tc>
        <w:tc>
          <w:tcPr>
            <w:tcW w:w="2508" w:type="dxa"/>
          </w:tcPr>
          <w:p w:rsidR="00412ABF" w:rsidRDefault="00412ABF" w:rsidP="009E7FE6"/>
          <w:p w:rsidR="00412ABF" w:rsidRDefault="00412ABF" w:rsidP="009E7FE6">
            <w:pPr>
              <w:rPr>
                <w:b/>
                <w:bCs/>
              </w:rPr>
            </w:pPr>
            <w:r>
              <w:rPr>
                <w:b/>
                <w:bCs/>
              </w:rPr>
              <w:t>OKRES  REALIZACJI</w:t>
            </w:r>
          </w:p>
        </w:tc>
        <w:tc>
          <w:tcPr>
            <w:tcW w:w="1753" w:type="dxa"/>
          </w:tcPr>
          <w:p w:rsidR="00412ABF" w:rsidRDefault="00412ABF" w:rsidP="009E7FE6"/>
          <w:p w:rsidR="00412ABF" w:rsidRDefault="00412ABF" w:rsidP="009E7FE6">
            <w:pPr>
              <w:rPr>
                <w:b/>
                <w:bCs/>
              </w:rPr>
            </w:pPr>
            <w:r>
              <w:rPr>
                <w:b/>
                <w:bCs/>
              </w:rPr>
              <w:t>DOKUNENT(y)</w:t>
            </w:r>
          </w:p>
          <w:p w:rsidR="00412ABF" w:rsidRDefault="00412ABF" w:rsidP="009E7FE6">
            <w:pPr>
              <w:rPr>
                <w:b/>
                <w:bCs/>
              </w:rPr>
            </w:pPr>
            <w:r>
              <w:rPr>
                <w:b/>
                <w:bCs/>
              </w:rPr>
              <w:t>potwierdzające</w:t>
            </w:r>
          </w:p>
          <w:p w:rsidR="00412ABF" w:rsidRDefault="00412ABF" w:rsidP="009E7FE6">
            <w:r>
              <w:rPr>
                <w:b/>
                <w:bCs/>
              </w:rPr>
              <w:t>należyte wykonanie</w:t>
            </w:r>
          </w:p>
        </w:tc>
      </w:tr>
      <w:tr w:rsidR="00412ABF" w:rsidTr="009E7FE6">
        <w:tc>
          <w:tcPr>
            <w:tcW w:w="2855" w:type="dxa"/>
          </w:tcPr>
          <w:p w:rsidR="00412ABF" w:rsidRDefault="00412ABF" w:rsidP="009E7FE6">
            <w:pPr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412ABF" w:rsidRDefault="00412ABF" w:rsidP="009E7FE6">
            <w:pPr>
              <w:jc w:val="center"/>
            </w:pPr>
            <w:r>
              <w:t>2</w:t>
            </w:r>
          </w:p>
        </w:tc>
        <w:tc>
          <w:tcPr>
            <w:tcW w:w="4444" w:type="dxa"/>
          </w:tcPr>
          <w:p w:rsidR="00412ABF" w:rsidRDefault="00412ABF" w:rsidP="009E7FE6">
            <w:pPr>
              <w:jc w:val="center"/>
            </w:pPr>
            <w:r>
              <w:t>3</w:t>
            </w:r>
          </w:p>
        </w:tc>
        <w:tc>
          <w:tcPr>
            <w:tcW w:w="2533" w:type="dxa"/>
          </w:tcPr>
          <w:p w:rsidR="00412ABF" w:rsidRDefault="00412ABF" w:rsidP="009E7FE6">
            <w:pPr>
              <w:jc w:val="center"/>
            </w:pPr>
            <w:r>
              <w:t>4</w:t>
            </w:r>
          </w:p>
        </w:tc>
        <w:tc>
          <w:tcPr>
            <w:tcW w:w="2508" w:type="dxa"/>
          </w:tcPr>
          <w:p w:rsidR="00412ABF" w:rsidRDefault="00412ABF" w:rsidP="009E7FE6">
            <w:pPr>
              <w:jc w:val="center"/>
            </w:pPr>
            <w:r>
              <w:t>5</w:t>
            </w:r>
          </w:p>
        </w:tc>
        <w:tc>
          <w:tcPr>
            <w:tcW w:w="1753" w:type="dxa"/>
          </w:tcPr>
          <w:p w:rsidR="00412ABF" w:rsidRDefault="00412ABF" w:rsidP="009E7FE6">
            <w:pPr>
              <w:jc w:val="center"/>
            </w:pPr>
            <w:r>
              <w:t>6</w:t>
            </w:r>
          </w:p>
        </w:tc>
      </w:tr>
      <w:tr w:rsidR="00412ABF" w:rsidTr="009E7FE6">
        <w:tc>
          <w:tcPr>
            <w:tcW w:w="2855" w:type="dxa"/>
          </w:tcPr>
          <w:p w:rsidR="00412ABF" w:rsidRDefault="00412ABF" w:rsidP="009E7FE6"/>
          <w:p w:rsidR="00412ABF" w:rsidRDefault="00412ABF" w:rsidP="009E7FE6"/>
          <w:p w:rsidR="00412ABF" w:rsidRDefault="00412ABF" w:rsidP="009E7FE6">
            <w:r>
              <w:t>.............................................</w:t>
            </w:r>
          </w:p>
          <w:p w:rsidR="00412ABF" w:rsidRDefault="00412ABF" w:rsidP="009E7FE6"/>
          <w:p w:rsidR="00412ABF" w:rsidRDefault="00412ABF" w:rsidP="009E7FE6"/>
          <w:p w:rsidR="00412ABF" w:rsidRDefault="00412ABF" w:rsidP="009E7FE6"/>
        </w:tc>
        <w:tc>
          <w:tcPr>
            <w:tcW w:w="1314" w:type="dxa"/>
          </w:tcPr>
          <w:p w:rsidR="00412ABF" w:rsidRDefault="00412ABF" w:rsidP="009E7FE6"/>
          <w:p w:rsidR="00412ABF" w:rsidRDefault="00412ABF" w:rsidP="009E7FE6"/>
          <w:p w:rsidR="00412ABF" w:rsidRDefault="00412ABF" w:rsidP="009E7FE6">
            <w:r>
              <w:t>....................</w:t>
            </w:r>
          </w:p>
        </w:tc>
        <w:tc>
          <w:tcPr>
            <w:tcW w:w="4444" w:type="dxa"/>
          </w:tcPr>
          <w:p w:rsidR="00412ABF" w:rsidRDefault="00412ABF" w:rsidP="009E7FE6"/>
          <w:p w:rsidR="00412ABF" w:rsidRDefault="00412ABF" w:rsidP="009E7FE6"/>
          <w:p w:rsidR="00412ABF" w:rsidRDefault="00412ABF" w:rsidP="009E7FE6">
            <w:r>
              <w:t>.......................................................................</w:t>
            </w:r>
          </w:p>
        </w:tc>
        <w:tc>
          <w:tcPr>
            <w:tcW w:w="2533" w:type="dxa"/>
          </w:tcPr>
          <w:p w:rsidR="00412ABF" w:rsidRDefault="00412ABF" w:rsidP="009E7FE6"/>
          <w:p w:rsidR="00412ABF" w:rsidRDefault="00412ABF" w:rsidP="009E7FE6"/>
          <w:p w:rsidR="00412ABF" w:rsidRDefault="00412ABF" w:rsidP="009E7FE6">
            <w:r>
              <w:t>........................................</w:t>
            </w:r>
          </w:p>
        </w:tc>
        <w:tc>
          <w:tcPr>
            <w:tcW w:w="2508" w:type="dxa"/>
          </w:tcPr>
          <w:p w:rsidR="00412ABF" w:rsidRDefault="00412ABF" w:rsidP="009E7FE6"/>
          <w:p w:rsidR="00412ABF" w:rsidRDefault="00412ABF" w:rsidP="009E7FE6"/>
          <w:p w:rsidR="00412ABF" w:rsidRDefault="00412ABF" w:rsidP="009E7FE6">
            <w:r>
              <w:t>......................................</w:t>
            </w:r>
          </w:p>
        </w:tc>
        <w:tc>
          <w:tcPr>
            <w:tcW w:w="1753" w:type="dxa"/>
          </w:tcPr>
          <w:p w:rsidR="00412ABF" w:rsidRDefault="00412ABF" w:rsidP="009E7FE6"/>
          <w:p w:rsidR="00412ABF" w:rsidRDefault="00412ABF" w:rsidP="009E7FE6"/>
          <w:p w:rsidR="00412ABF" w:rsidRDefault="00412ABF" w:rsidP="009E7FE6">
            <w:r>
              <w:t>............................</w:t>
            </w:r>
          </w:p>
        </w:tc>
      </w:tr>
      <w:tr w:rsidR="00412ABF" w:rsidTr="009E7FE6">
        <w:trPr>
          <w:gridAfter w:val="4"/>
          <w:wAfter w:w="11238" w:type="dxa"/>
          <w:trHeight w:val="364"/>
        </w:trPr>
        <w:tc>
          <w:tcPr>
            <w:tcW w:w="2855" w:type="dxa"/>
          </w:tcPr>
          <w:p w:rsidR="00412ABF" w:rsidRDefault="00412ABF" w:rsidP="009E7FE6"/>
          <w:p w:rsidR="00412ABF" w:rsidRDefault="00412ABF" w:rsidP="009E7FE6">
            <w:pPr>
              <w:rPr>
                <w:b/>
                <w:bCs/>
              </w:rPr>
            </w:pPr>
            <w:r>
              <w:rPr>
                <w:b/>
                <w:bCs/>
              </w:rPr>
              <w:t>ŁĄCZNA WARTOŚĆ</w:t>
            </w:r>
          </w:p>
          <w:p w:rsidR="00412ABF" w:rsidRDefault="00412ABF" w:rsidP="009E7FE6">
            <w:r>
              <w:rPr>
                <w:b/>
                <w:bCs/>
              </w:rPr>
              <w:t>ROBOT NETTO</w:t>
            </w:r>
            <w:r>
              <w:t xml:space="preserve"> :</w:t>
            </w:r>
          </w:p>
          <w:p w:rsidR="00412ABF" w:rsidRDefault="00412ABF" w:rsidP="009E7FE6"/>
        </w:tc>
        <w:tc>
          <w:tcPr>
            <w:tcW w:w="1314" w:type="dxa"/>
          </w:tcPr>
          <w:p w:rsidR="00412ABF" w:rsidRDefault="00412ABF" w:rsidP="009E7FE6"/>
        </w:tc>
      </w:tr>
    </w:tbl>
    <w:p w:rsidR="00412ABF" w:rsidRDefault="00412ABF" w:rsidP="00412ABF"/>
    <w:p w:rsidR="00412ABF" w:rsidRDefault="00412ABF" w:rsidP="00412ABF">
      <w:pPr>
        <w:pStyle w:val="Tekstpodstawowy3"/>
      </w:pPr>
      <w:r>
        <w:t>Należy wymienić roboty wykonane w okresie ostatnich dwóch lat w tym co najmniej dwóch zamówień o wartości nie m</w:t>
      </w:r>
      <w:r w:rsidR="00C86971">
        <w:t>niejszej niż 5</w:t>
      </w:r>
      <w:r w:rsidR="00D813F3">
        <w:t>.000,00 zł. brutto</w:t>
      </w:r>
      <w:r>
        <w:t xml:space="preserve"> każda, a jeśli okres prowadzonej działalności jest krótszy – w tym okresie, wraz z załączeniem dokumentów potwierdzających, że roboty  te zostały wykonane należycie ( np. protokoły odbioru robót budowlanych, referencje ).</w:t>
      </w:r>
    </w:p>
    <w:p w:rsidR="00412ABF" w:rsidRDefault="00412ABF" w:rsidP="00412ABF">
      <w:pPr>
        <w:pStyle w:val="Tekstpodstawowy3"/>
      </w:pPr>
    </w:p>
    <w:p w:rsidR="00412ABF" w:rsidRDefault="00412ABF" w:rsidP="00412ABF">
      <w:pPr>
        <w:pStyle w:val="Tekstpodstawowy3"/>
      </w:pPr>
    </w:p>
    <w:p w:rsidR="00412ABF" w:rsidRDefault="00412ABF" w:rsidP="00412ABF">
      <w:pPr>
        <w:pStyle w:val="Tekstpodstawowy3"/>
      </w:pPr>
    </w:p>
    <w:p w:rsidR="00412ABF" w:rsidRDefault="00412ABF" w:rsidP="00412ABF">
      <w:pPr>
        <w:pStyle w:val="Tekstpodstawowy3"/>
        <w:jc w:val="center"/>
      </w:pPr>
      <w:r>
        <w:t>.................................................................................................................................................</w:t>
      </w:r>
    </w:p>
    <w:p w:rsidR="00412ABF" w:rsidRDefault="00412ABF" w:rsidP="00412ABF">
      <w:pPr>
        <w:pStyle w:val="Tekstpodstawowy3"/>
        <w:jc w:val="center"/>
      </w:pPr>
      <w:r>
        <w:t>podpis i pieczęć osoby upoważnionej do reprezentowania firmy</w:t>
      </w:r>
    </w:p>
    <w:p w:rsidR="00BA5965" w:rsidRDefault="00BA5965"/>
    <w:sectPr w:rsidR="00BA5965" w:rsidSect="00673B0A">
      <w:pgSz w:w="16838" w:h="11906" w:orient="landscape" w:code="9"/>
      <w:pgMar w:top="567" w:right="669" w:bottom="107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BF"/>
    <w:rsid w:val="00412ABF"/>
    <w:rsid w:val="005615AD"/>
    <w:rsid w:val="00673B0A"/>
    <w:rsid w:val="00975DF5"/>
    <w:rsid w:val="00BA5965"/>
    <w:rsid w:val="00C86971"/>
    <w:rsid w:val="00D813F3"/>
    <w:rsid w:val="00E4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2ABF"/>
    <w:pPr>
      <w:keepNext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412ABF"/>
    <w:pPr>
      <w:keepNext/>
      <w:jc w:val="right"/>
      <w:outlineLvl w:val="1"/>
    </w:pPr>
    <w:rPr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412ABF"/>
    <w:pPr>
      <w:keepNext/>
      <w:jc w:val="center"/>
      <w:outlineLvl w:val="3"/>
    </w:pPr>
    <w:rPr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412ABF"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2ABF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2ABF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12AB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412A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12ABF"/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12ABF"/>
    <w:rPr>
      <w:rFonts w:ascii="Times New Roman" w:eastAsia="Times New Roman" w:hAnsi="Times New Roman" w:cs="Times New Roman"/>
      <w:sz w:val="1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2ABF"/>
    <w:pPr>
      <w:keepNext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412ABF"/>
    <w:pPr>
      <w:keepNext/>
      <w:jc w:val="right"/>
      <w:outlineLvl w:val="1"/>
    </w:pPr>
    <w:rPr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412ABF"/>
    <w:pPr>
      <w:keepNext/>
      <w:jc w:val="center"/>
      <w:outlineLvl w:val="3"/>
    </w:pPr>
    <w:rPr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412ABF"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2ABF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2ABF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12AB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412A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12ABF"/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12ABF"/>
    <w:rPr>
      <w:rFonts w:ascii="Times New Roman" w:eastAsia="Times New Roman" w:hAnsi="Times New Roman" w:cs="Times New Roman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4</dc:creator>
  <cp:lastModifiedBy>ASUS</cp:lastModifiedBy>
  <cp:revision>2</cp:revision>
  <cp:lastPrinted>2014-07-16T08:41:00Z</cp:lastPrinted>
  <dcterms:created xsi:type="dcterms:W3CDTF">2014-07-16T13:59:00Z</dcterms:created>
  <dcterms:modified xsi:type="dcterms:W3CDTF">2014-07-16T13:59:00Z</dcterms:modified>
</cp:coreProperties>
</file>